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9232" w14:textId="164322A5" w:rsidR="00BF358B" w:rsidRPr="00016E19" w:rsidRDefault="00016E19">
      <w:pPr>
        <w:rPr>
          <w:b/>
          <w:bCs/>
          <w:noProof/>
        </w:rPr>
      </w:pPr>
      <w:r w:rsidRPr="00016E19">
        <w:rPr>
          <w:b/>
          <w:bCs/>
          <w:noProof/>
        </w:rPr>
        <w:t>Blitzlichter der Schüler*innen zur Veranstaltung</w:t>
      </w:r>
    </w:p>
    <w:p w14:paraId="0FBECBB1" w14:textId="77777777" w:rsidR="00016E19" w:rsidRDefault="00016E19">
      <w:pPr>
        <w:rPr>
          <w:noProof/>
        </w:rPr>
      </w:pPr>
    </w:p>
    <w:p w14:paraId="20953DD6" w14:textId="1871F75D" w:rsidR="00016E19" w:rsidRDefault="00016E19">
      <w:r>
        <w:rPr>
          <w:noProof/>
        </w:rPr>
        <w:drawing>
          <wp:inline distT="0" distB="0" distL="0" distR="0" wp14:anchorId="672B67BD" wp14:editId="567684BE">
            <wp:extent cx="5760720" cy="3506470"/>
            <wp:effectExtent l="0" t="0" r="0" b="0"/>
            <wp:docPr id="1045833831" name="Grafik 1" descr="Ein Bild, das Tex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33831" name="Grafik 1" descr="Ein Bild, das Text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DBFA" w14:textId="77777777" w:rsidR="00016E19" w:rsidRDefault="00016E19"/>
    <w:p w14:paraId="04D280A8" w14:textId="6A41594D" w:rsidR="00BF358B" w:rsidRPr="00016E19" w:rsidRDefault="00016E19">
      <w:pPr>
        <w:rPr>
          <w:b/>
          <w:bCs/>
        </w:rPr>
      </w:pPr>
      <w:r>
        <w:rPr>
          <w:b/>
          <w:bCs/>
        </w:rPr>
        <w:t>(5ak)</w:t>
      </w:r>
    </w:p>
    <w:p w14:paraId="2CB51B06" w14:textId="54B8456F" w:rsidR="00BF358B" w:rsidRDefault="00BF358B">
      <w:r>
        <w:t>Das Loch wirkt dunkel, mit hellem Schein</w:t>
      </w:r>
    </w:p>
    <w:p w14:paraId="622BFAC5" w14:textId="2E099833" w:rsidR="00BF358B" w:rsidRDefault="00BF358B">
      <w:r>
        <w:t>Die Stille zu laut, um leise zu sein</w:t>
      </w:r>
    </w:p>
    <w:p w14:paraId="3A8DF761" w14:textId="23F3279C" w:rsidR="00BF358B" w:rsidRDefault="00BF358B">
      <w:r>
        <w:t>Heraus auf einer Hängeleiter aus Stacheldraht</w:t>
      </w:r>
    </w:p>
    <w:p w14:paraId="29D19B5B" w14:textId="3D8A9C66" w:rsidR="00BF358B" w:rsidRDefault="00BF358B">
      <w:r>
        <w:t>Das süße Rot färbt zu stark.</w:t>
      </w:r>
    </w:p>
    <w:p w14:paraId="2D00D287" w14:textId="77777777" w:rsidR="00BF358B" w:rsidRDefault="00BF358B"/>
    <w:p w14:paraId="1E268FA7" w14:textId="7EA962DF" w:rsidR="00BF358B" w:rsidRPr="00016E19" w:rsidRDefault="00016E19">
      <w:pPr>
        <w:rPr>
          <w:b/>
          <w:bCs/>
        </w:rPr>
      </w:pPr>
      <w:r>
        <w:rPr>
          <w:b/>
          <w:bCs/>
        </w:rPr>
        <w:t>(6bk)</w:t>
      </w:r>
    </w:p>
    <w:p w14:paraId="077BA8DB" w14:textId="3E3ECEF7" w:rsidR="00BF358B" w:rsidRDefault="00BF358B">
      <w:r>
        <w:t>Ein Test</w:t>
      </w:r>
    </w:p>
    <w:p w14:paraId="09E96E9B" w14:textId="49A985B7" w:rsidR="00BF358B" w:rsidRDefault="00BF358B">
      <w:r>
        <w:t>Gegenüber meinem Gesicht</w:t>
      </w:r>
    </w:p>
    <w:p w14:paraId="575ACB67" w14:textId="41AA4B57" w:rsidR="00BF358B" w:rsidRDefault="00BF358B">
      <w:r>
        <w:t>Ein mentales Gericht</w:t>
      </w:r>
    </w:p>
    <w:p w14:paraId="0A59496C" w14:textId="52C13388" w:rsidR="00BF358B" w:rsidRDefault="00BF358B">
      <w:r>
        <w:t>Meine Gedanken chaotisch,</w:t>
      </w:r>
    </w:p>
    <w:p w14:paraId="0F1772FE" w14:textId="2962AD92" w:rsidR="00BF358B" w:rsidRDefault="00BF358B">
      <w:r>
        <w:t>sie sind nicht schlicht.</w:t>
      </w:r>
    </w:p>
    <w:p w14:paraId="667E8A07" w14:textId="77777777" w:rsidR="00BF358B" w:rsidRDefault="00BF358B"/>
    <w:p w14:paraId="7950B3F4" w14:textId="06F8A622" w:rsidR="00E915DA" w:rsidRPr="00E915DA" w:rsidRDefault="00E915DA">
      <w:pPr>
        <w:rPr>
          <w:b/>
          <w:bCs/>
        </w:rPr>
      </w:pPr>
      <w:r>
        <w:rPr>
          <w:b/>
          <w:bCs/>
        </w:rPr>
        <w:t>(6bk)</w:t>
      </w:r>
    </w:p>
    <w:p w14:paraId="7D14E1C2" w14:textId="41085A1A" w:rsidR="004627D4" w:rsidRDefault="004627D4">
      <w:r>
        <w:t>Richtung Licht,</w:t>
      </w:r>
    </w:p>
    <w:p w14:paraId="4EE653E7" w14:textId="060BF59A" w:rsidR="004627D4" w:rsidRDefault="004627D4">
      <w:r>
        <w:t>stets in Sicht</w:t>
      </w:r>
    </w:p>
    <w:p w14:paraId="4634B712" w14:textId="3E64A173" w:rsidR="00B21341" w:rsidRDefault="00B21341">
      <w:r>
        <w:lastRenderedPageBreak/>
        <w:t>Weiter und weiter</w:t>
      </w:r>
    </w:p>
    <w:p w14:paraId="5251D19B" w14:textId="4693853D" w:rsidR="00B21341" w:rsidRDefault="00FE70D5">
      <w:r>
        <w:t>m</w:t>
      </w:r>
      <w:r w:rsidR="00B21341">
        <w:t>eistens recht heiter.</w:t>
      </w:r>
    </w:p>
    <w:p w14:paraId="186B92DE" w14:textId="15BB51A2" w:rsidR="00B21341" w:rsidRDefault="00B21341">
      <w:r>
        <w:t>Wäre beim Licht schon so gern,</w:t>
      </w:r>
    </w:p>
    <w:p w14:paraId="3FDFA38A" w14:textId="0AB5CE43" w:rsidR="00B21341" w:rsidRDefault="00B21341">
      <w:r>
        <w:t>doch manchmal scheint es nicht ziemlich fern</w:t>
      </w:r>
      <w:r w:rsidR="00E915DA">
        <w:t>.</w:t>
      </w:r>
    </w:p>
    <w:p w14:paraId="28991059" w14:textId="7AF60C29" w:rsidR="00E915DA" w:rsidRDefault="00E915DA">
      <w:r>
        <w:t>Doch das Licht und die Hoffnung wäre schon fast da,</w:t>
      </w:r>
    </w:p>
    <w:p w14:paraId="6E1B7300" w14:textId="3866CF53" w:rsidR="00E915DA" w:rsidRDefault="00E915DA">
      <w:r>
        <w:t>denn mit Freunden fühlt man sich schon recht nah.</w:t>
      </w:r>
    </w:p>
    <w:sectPr w:rsidR="00E915D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C131" w14:textId="77777777" w:rsidR="00016E19" w:rsidRDefault="00016E19" w:rsidP="00016E19">
      <w:pPr>
        <w:spacing w:after="0" w:line="240" w:lineRule="auto"/>
      </w:pPr>
      <w:r>
        <w:separator/>
      </w:r>
    </w:p>
  </w:endnote>
  <w:endnote w:type="continuationSeparator" w:id="0">
    <w:p w14:paraId="33A2225F" w14:textId="77777777" w:rsidR="00016E19" w:rsidRDefault="00016E19" w:rsidP="0001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749B" w14:textId="77777777" w:rsidR="00016E19" w:rsidRDefault="00016E19" w:rsidP="00016E19">
      <w:pPr>
        <w:spacing w:after="0" w:line="240" w:lineRule="auto"/>
      </w:pPr>
      <w:r>
        <w:separator/>
      </w:r>
    </w:p>
  </w:footnote>
  <w:footnote w:type="continuationSeparator" w:id="0">
    <w:p w14:paraId="7C8AE8A7" w14:textId="77777777" w:rsidR="00016E19" w:rsidRDefault="00016E19" w:rsidP="0001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E187" w14:textId="5EC4AD4D" w:rsidR="00016E19" w:rsidRDefault="00016E19">
    <w:pPr>
      <w:pStyle w:val="Kopfzeile"/>
    </w:pPr>
    <w:r>
      <w:t>Lyrikworkshop Anja Bachl</w:t>
    </w:r>
    <w:r>
      <w:tab/>
      <w:t>10.12.2024</w:t>
    </w:r>
    <w:r>
      <w:tab/>
      <w:t>WRG Salzburg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4A"/>
    <w:rsid w:val="00016E19"/>
    <w:rsid w:val="0005524A"/>
    <w:rsid w:val="001233AD"/>
    <w:rsid w:val="001938DD"/>
    <w:rsid w:val="002D64C4"/>
    <w:rsid w:val="00381AA7"/>
    <w:rsid w:val="004627D4"/>
    <w:rsid w:val="0074603F"/>
    <w:rsid w:val="00961B22"/>
    <w:rsid w:val="00B21341"/>
    <w:rsid w:val="00BF358B"/>
    <w:rsid w:val="00E65406"/>
    <w:rsid w:val="00E915DA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48B2"/>
  <w15:chartTrackingRefBased/>
  <w15:docId w15:val="{C59CC926-E855-4490-AAF1-5FDCF997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03F"/>
  </w:style>
  <w:style w:type="paragraph" w:styleId="berschrift1">
    <w:name w:val="heading 1"/>
    <w:basedOn w:val="Standard"/>
    <w:next w:val="Standard"/>
    <w:link w:val="berschrift1Zchn"/>
    <w:uiPriority w:val="9"/>
    <w:qFormat/>
    <w:rsid w:val="00055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5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5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5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5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5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5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5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ularbeitsstoff">
    <w:name w:val="Schularbeitsstoff"/>
    <w:basedOn w:val="Standard"/>
    <w:link w:val="SchularbeitsstoffZchn"/>
    <w:autoRedefine/>
    <w:qFormat/>
    <w:rsid w:val="0074603F"/>
    <w:rPr>
      <w:rFonts w:ascii="Times New Roman" w:hAnsi="Times New Roman" w:cs="Times New Roman"/>
    </w:rPr>
  </w:style>
  <w:style w:type="character" w:customStyle="1" w:styleId="SchularbeitsstoffZchn">
    <w:name w:val="Schularbeitsstoff Zchn"/>
    <w:basedOn w:val="Absatz-Standardschriftart"/>
    <w:link w:val="Schularbeitsstoff"/>
    <w:rsid w:val="0074603F"/>
    <w:rPr>
      <w:rFonts w:ascii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5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5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52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52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52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52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52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52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5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5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52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52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52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5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52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524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1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E19"/>
  </w:style>
  <w:style w:type="paragraph" w:styleId="Fuzeile">
    <w:name w:val="footer"/>
    <w:basedOn w:val="Standard"/>
    <w:link w:val="FuzeileZchn"/>
    <w:uiPriority w:val="99"/>
    <w:unhideWhenUsed/>
    <w:rsid w:val="0001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Taferner-Mühlbacher Anne</dc:creator>
  <cp:keywords/>
  <dc:description/>
  <cp:lastModifiedBy>Taferner-Mühlbacher Anne</cp:lastModifiedBy>
  <cp:revision>5</cp:revision>
  <dcterms:created xsi:type="dcterms:W3CDTF">2025-01-09T11:12:00Z</dcterms:created>
  <dcterms:modified xsi:type="dcterms:W3CDTF">2025-01-09T12:51:00Z</dcterms:modified>
</cp:coreProperties>
</file>